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09" w:rsidRDefault="00E47109" w:rsidP="00E47109">
      <w:pPr>
        <w:jc w:val="center"/>
      </w:pPr>
      <w:r>
        <w:rPr>
          <w:noProof/>
        </w:rPr>
        <w:drawing>
          <wp:inline distT="0" distB="0" distL="0" distR="0" wp14:anchorId="57C63470" wp14:editId="74B5D5DE">
            <wp:extent cx="3800104" cy="3020881"/>
            <wp:effectExtent l="0" t="0" r="0" b="8255"/>
            <wp:docPr id="1" name="Picture 1" descr="http://farm9.staticflickr.com/8067/8222554241_ec7bb96f6d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9.staticflickr.com/8067/8222554241_ec7bb96f6d_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187" cy="308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09" w:rsidRDefault="00E47109" w:rsidP="00E47109">
      <w:pPr>
        <w:jc w:val="center"/>
      </w:pPr>
      <w:r w:rsidRPr="00E47109">
        <w:t>To locate your Statistical Study use the following website:</w:t>
      </w:r>
      <w:r>
        <w:tab/>
      </w:r>
    </w:p>
    <w:p w:rsidR="00E47109" w:rsidRPr="00E47109" w:rsidRDefault="00E47109" w:rsidP="00E47109">
      <w:pPr>
        <w:jc w:val="center"/>
        <w:rPr>
          <w:u w:val="single"/>
        </w:rPr>
      </w:pPr>
      <w:r w:rsidRPr="00E47109">
        <w:rPr>
          <w:u w:val="single"/>
        </w:rPr>
        <w:t>http://www.sciencedaily.com/</w:t>
      </w:r>
    </w:p>
    <w:p w:rsidR="00E47109" w:rsidRDefault="00E47109"/>
    <w:p w:rsidR="00E47109" w:rsidRPr="00E47109" w:rsidRDefault="00E47109" w:rsidP="00E47109">
      <w:pPr>
        <w:pStyle w:val="ListParagraph"/>
        <w:numPr>
          <w:ilvl w:val="0"/>
          <w:numId w:val="1"/>
        </w:numPr>
      </w:pPr>
      <w:r>
        <w:t xml:space="preserve">Copy and paste the questions and answers </w:t>
      </w:r>
      <w:r>
        <w:t xml:space="preserve">listed </w:t>
      </w:r>
      <w:r>
        <w:t xml:space="preserve">below to your word document.  </w:t>
      </w:r>
      <w:r w:rsidRPr="00E47109">
        <w:rPr>
          <w:u w:val="single"/>
        </w:rPr>
        <w:t>If you are unable to find the answers to these questions using your study, you must find another study!</w:t>
      </w:r>
    </w:p>
    <w:p w:rsidR="00E47109" w:rsidRDefault="00E47109" w:rsidP="00E47109">
      <w:pPr>
        <w:pStyle w:val="ListParagraph"/>
      </w:pPr>
    </w:p>
    <w:p w:rsidR="00E47109" w:rsidRDefault="00E47109" w:rsidP="00E47109">
      <w:pPr>
        <w:pStyle w:val="ListParagraph"/>
        <w:numPr>
          <w:ilvl w:val="0"/>
          <w:numId w:val="1"/>
        </w:numPr>
      </w:pPr>
      <w:r>
        <w:t>Copy and paste your article to a word document.</w:t>
      </w:r>
    </w:p>
    <w:p w:rsidR="00E47109" w:rsidRDefault="00E47109"/>
    <w:p w:rsidR="00E47109" w:rsidRDefault="00E47109" w:rsidP="00E47109">
      <w:pPr>
        <w:pStyle w:val="ListParagraph"/>
        <w:numPr>
          <w:ilvl w:val="0"/>
          <w:numId w:val="1"/>
        </w:numPr>
      </w:pPr>
      <w:r>
        <w:t>Make sure your article has a picture and title.</w:t>
      </w:r>
    </w:p>
    <w:p w:rsidR="00E47109" w:rsidRDefault="00E47109"/>
    <w:p w:rsidR="00E47109" w:rsidRDefault="00E47109">
      <w:bookmarkStart w:id="0" w:name="_GoBack"/>
      <w:bookmarkEnd w:id="0"/>
    </w:p>
    <w:p w:rsidR="00E47109" w:rsidRPr="00E47109" w:rsidRDefault="00E47109" w:rsidP="00E47109">
      <w:pPr>
        <w:pBdr>
          <w:bottom w:val="single" w:sz="4" w:space="1" w:color="auto"/>
        </w:pBdr>
        <w:jc w:val="center"/>
        <w:rPr>
          <w:b/>
        </w:rPr>
      </w:pPr>
      <w:r w:rsidRPr="00E47109">
        <w:rPr>
          <w:b/>
        </w:rPr>
        <w:t>Use your article to answer the following questions:</w:t>
      </w:r>
    </w:p>
    <w:p w:rsidR="00E47109" w:rsidRDefault="00E47109"/>
    <w:p w:rsidR="008E623D" w:rsidRDefault="00A838EA" w:rsidP="00E47109">
      <w:pPr>
        <w:pStyle w:val="ListParagraph"/>
        <w:numPr>
          <w:ilvl w:val="0"/>
          <w:numId w:val="2"/>
        </w:numPr>
      </w:pPr>
      <w:r>
        <w:t>Does your article just relay the facts of the study or does it make generalizations and/or predictions?</w:t>
      </w:r>
    </w:p>
    <w:p w:rsidR="00E47109" w:rsidRDefault="00E47109"/>
    <w:p w:rsidR="00A838EA" w:rsidRDefault="00A838EA" w:rsidP="00E47109">
      <w:pPr>
        <w:pStyle w:val="ListParagraph"/>
        <w:numPr>
          <w:ilvl w:val="0"/>
          <w:numId w:val="2"/>
        </w:numPr>
      </w:pPr>
      <w:r>
        <w:t>Who or what is being studied?</w:t>
      </w:r>
    </w:p>
    <w:p w:rsidR="00A838EA" w:rsidRDefault="00A838EA"/>
    <w:p w:rsidR="00A838EA" w:rsidRDefault="00A838EA" w:rsidP="00E47109">
      <w:pPr>
        <w:pStyle w:val="ListParagraph"/>
        <w:numPr>
          <w:ilvl w:val="0"/>
          <w:numId w:val="2"/>
        </w:numPr>
      </w:pPr>
      <w:r>
        <w:t xml:space="preserve">How many people or physical objects were studied?  </w:t>
      </w:r>
    </w:p>
    <w:p w:rsidR="00A838EA" w:rsidRDefault="00A838EA"/>
    <w:p w:rsidR="00A838EA" w:rsidRDefault="00A838EA" w:rsidP="00E47109">
      <w:pPr>
        <w:pStyle w:val="ListParagraph"/>
        <w:numPr>
          <w:ilvl w:val="0"/>
          <w:numId w:val="2"/>
        </w:numPr>
      </w:pPr>
      <w:r>
        <w:t>How did they measure what was being studied (i.e. global warming could be measured by temperature)?</w:t>
      </w:r>
    </w:p>
    <w:p w:rsidR="00E47109" w:rsidRDefault="00E47109"/>
    <w:p w:rsidR="00A838EA" w:rsidRDefault="00A838EA" w:rsidP="00E47109">
      <w:pPr>
        <w:pStyle w:val="ListParagraph"/>
        <w:numPr>
          <w:ilvl w:val="0"/>
          <w:numId w:val="2"/>
        </w:numPr>
      </w:pPr>
      <w:r>
        <w:t>How did they collect their data?</w:t>
      </w:r>
    </w:p>
    <w:sectPr w:rsidR="00A838EA" w:rsidSect="00E471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09" w:rsidRDefault="00E47109" w:rsidP="00E47109">
      <w:pPr>
        <w:spacing w:after="0" w:line="240" w:lineRule="auto"/>
      </w:pPr>
      <w:r>
        <w:separator/>
      </w:r>
    </w:p>
  </w:endnote>
  <w:endnote w:type="continuationSeparator" w:id="0">
    <w:p w:rsidR="00E47109" w:rsidRDefault="00E47109" w:rsidP="00E4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09" w:rsidRDefault="00E47109" w:rsidP="00E47109">
      <w:pPr>
        <w:spacing w:after="0" w:line="240" w:lineRule="auto"/>
      </w:pPr>
      <w:r>
        <w:separator/>
      </w:r>
    </w:p>
  </w:footnote>
  <w:footnote w:type="continuationSeparator" w:id="0">
    <w:p w:rsidR="00E47109" w:rsidRDefault="00E47109" w:rsidP="00E47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6949"/>
    <w:multiLevelType w:val="hybridMultilevel"/>
    <w:tmpl w:val="CBD66A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D5C54"/>
    <w:multiLevelType w:val="hybridMultilevel"/>
    <w:tmpl w:val="AB9C2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EA"/>
    <w:rsid w:val="008E623D"/>
    <w:rsid w:val="00A838EA"/>
    <w:rsid w:val="00E4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C177A-6338-44EE-BE44-1CC8B695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09"/>
  </w:style>
  <w:style w:type="paragraph" w:styleId="Footer">
    <w:name w:val="footer"/>
    <w:basedOn w:val="Normal"/>
    <w:link w:val="FooterChar"/>
    <w:uiPriority w:val="99"/>
    <w:unhideWhenUsed/>
    <w:rsid w:val="00E4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09"/>
  </w:style>
  <w:style w:type="paragraph" w:styleId="ListParagraph">
    <w:name w:val="List Paragraph"/>
    <w:basedOn w:val="Normal"/>
    <w:uiPriority w:val="34"/>
    <w:qFormat/>
    <w:rsid w:val="00E4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Hopewell Area School District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Grow, Erin</dc:creator>
  <cp:keywords/>
  <dc:description/>
  <cp:lastModifiedBy>Grow, Erin</cp:lastModifiedBy>
  <cp:revision>1</cp:revision>
  <dcterms:created xsi:type="dcterms:W3CDTF">2016-01-19T19:04:00Z</dcterms:created>
  <dcterms:modified xsi:type="dcterms:W3CDTF">2016-01-19T19:28:00Z</dcterms:modified>
</cp:coreProperties>
</file>